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51" w:rsidRPr="006B2951" w:rsidRDefault="006B2951" w:rsidP="006B2951">
      <w:pPr>
        <w:keepNext/>
        <w:ind w:left="-1350" w:firstLine="1350"/>
        <w:rPr>
          <w:rFonts w:ascii="Showcard Gothic" w:hAnsi="Showcard Gothic"/>
        </w:rPr>
      </w:pPr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1" type="#_x0000_t106" style="position:absolute;left:0;text-align:left;margin-left:-39.75pt;margin-top:3.8pt;width:298.75pt;height:240.2pt;z-index:251662336" adj="16112,26829">
            <v:textbox style="mso-next-textbox:#_x0000_s1031">
              <w:txbxContent>
                <w:p w:rsidR="00E232D9" w:rsidRDefault="00E232D9" w:rsidP="00E232D9"/>
              </w:txbxContent>
            </v:textbox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23pt;margin-top:5pt;width:100.5pt;height:24.25pt;z-index:251666432;mso-width-relative:margin;mso-height-relative:margin" stroked="f">
            <v:textbox style="mso-next-textbox:#_x0000_s1034">
              <w:txbxContent>
                <w:p w:rsidR="001839CF" w:rsidRPr="006B2951" w:rsidRDefault="006B2951" w:rsidP="001839CF">
                  <w:pPr>
                    <w:rPr>
                      <w:rFonts w:ascii="Showcard Gothic" w:hAnsi="Showcard Gothic"/>
                    </w:rPr>
                  </w:pPr>
                  <w:r w:rsidRPr="006B2951">
                    <w:rPr>
                      <w:rFonts w:ascii="Showcard Gothic" w:hAnsi="Showcard Gothic"/>
                    </w:rPr>
                    <w:t xml:space="preserve">What I </w:t>
                  </w:r>
                  <w:r>
                    <w:rPr>
                      <w:rFonts w:ascii="Showcard Gothic" w:hAnsi="Showcard Gothic"/>
                    </w:rPr>
                    <w:t>Hear</w:t>
                  </w:r>
                </w:p>
              </w:txbxContent>
            </v:textbox>
          </v:shape>
        </w:pict>
      </w:r>
      <w:r w:rsidR="00E232D9">
        <w:rPr>
          <w:noProof/>
        </w:rPr>
        <w:pict>
          <v:shape id="_x0000_s1028" type="#_x0000_t106" style="position:absolute;left:0;text-align:left;margin-left:252pt;margin-top:5pt;width:271.5pt;height:259.7pt;z-index:251659264" adj="2792,26832">
            <v:textbox style="mso-next-textbox:#_x0000_s1028">
              <w:txbxContent>
                <w:p w:rsidR="00E232D9" w:rsidRDefault="00E232D9"/>
              </w:txbxContent>
            </v:textbox>
          </v:shape>
        </w:pict>
      </w:r>
      <w:r w:rsidRPr="006B2951">
        <w:rPr>
          <w:rFonts w:ascii="Showcard Gothic" w:hAnsi="Showcard Gothic"/>
        </w:rPr>
        <w:t>What I see</w:t>
      </w:r>
    </w:p>
    <w:p w:rsidR="008841BF" w:rsidRDefault="006B2951">
      <w:r>
        <w:rPr>
          <w:noProof/>
        </w:rPr>
        <w:pict>
          <v:shape id="_x0000_s1036" type="#_x0000_t202" style="position:absolute;margin-left:386pt;margin-top:484.95pt;width:146pt;height:21pt;z-index:251669504" stroked="f">
            <v:textbox>
              <w:txbxContent>
                <w:p w:rsidR="006B2951" w:rsidRPr="006B2951" w:rsidRDefault="006B2951" w:rsidP="006B2951">
                  <w:pPr>
                    <w:rPr>
                      <w:rFonts w:ascii="Showcard Gothic" w:hAnsi="Showcard Gothic"/>
                    </w:rPr>
                  </w:pPr>
                  <w:r w:rsidRPr="006B2951">
                    <w:rPr>
                      <w:rFonts w:ascii="Showcard Gothic" w:hAnsi="Showcard Gothic"/>
                    </w:rPr>
                    <w:t xml:space="preserve">What I </w:t>
                  </w:r>
                  <w:r>
                    <w:rPr>
                      <w:rFonts w:ascii="Showcard Gothic" w:hAnsi="Showcard Gothic"/>
                    </w:rPr>
                    <w:t>Smell &amp; Taste</w:t>
                  </w:r>
                </w:p>
                <w:p w:rsidR="006B2951" w:rsidRPr="006B2951" w:rsidRDefault="006B2951" w:rsidP="006B2951"/>
              </w:txbxContent>
            </v:textbox>
          </v:shape>
        </w:pict>
      </w:r>
      <w:r>
        <w:rPr>
          <w:noProof/>
        </w:rPr>
        <w:pict>
          <v:shape id="_x0000_s1029" type="#_x0000_t106" style="position:absolute;margin-left:-63.75pt;margin-top:476.55pt;width:291pt;height:261.5pt;z-index:251660288" adj="18583,-5501">
            <v:textbox>
              <w:txbxContent>
                <w:p w:rsidR="00E232D9" w:rsidRDefault="00E232D9" w:rsidP="00E232D9"/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-39.75pt;margin-top:484.95pt;width:82.3pt;height:23.6pt;z-index:251668480;mso-width-relative:margin;mso-height-relative:margin" stroked="f">
            <v:textbox>
              <w:txbxContent>
                <w:p w:rsidR="006B2951" w:rsidRPr="006B2951" w:rsidRDefault="006B2951" w:rsidP="006B2951">
                  <w:pPr>
                    <w:rPr>
                      <w:rFonts w:ascii="Showcard Gothic" w:hAnsi="Showcard Gothic"/>
                    </w:rPr>
                  </w:pPr>
                  <w:r>
                    <w:rPr>
                      <w:rFonts w:ascii="Showcard Gothic" w:hAnsi="Showcard Gothic"/>
                    </w:rPr>
                    <w:t>What I feel</w:t>
                  </w:r>
                </w:p>
                <w:p w:rsidR="006B2951" w:rsidRDefault="006B2951"/>
              </w:txbxContent>
            </v:textbox>
          </v:shape>
        </w:pict>
      </w:r>
      <w:r w:rsidR="00E232D9">
        <w:rPr>
          <w:noProof/>
        </w:rPr>
        <w:pict>
          <v:shape id="_x0000_s1030" type="#_x0000_t106" style="position:absolute;margin-left:227.25pt;margin-top:508.55pt;width:296.25pt;height:229.5pt;z-index:251661312" adj="2997,-9449">
            <v:textbox>
              <w:txbxContent>
                <w:p w:rsidR="00E232D9" w:rsidRDefault="00E232D9" w:rsidP="00E232D9"/>
              </w:txbxContent>
            </v:textbox>
          </v:shape>
        </w:pict>
      </w:r>
      <w:r w:rsidR="00E232D9">
        <w:rPr>
          <w:noProof/>
        </w:rPr>
        <w:pict>
          <v:shape id="_x0000_s1033" type="#_x0000_t202" style="position:absolute;margin-left:102pt;margin-top:343.55pt;width:270pt;height:36pt;z-index:251664384" stroked="f">
            <v:textbox>
              <w:txbxContent>
                <w:p w:rsidR="00E232D9" w:rsidRPr="00E232D9" w:rsidRDefault="00E232D9" w:rsidP="00E232D9">
                  <w:pPr>
                    <w:jc w:val="center"/>
                    <w:rPr>
                      <w:rFonts w:ascii="Kristen ITC" w:hAnsi="Kristen ITC"/>
                      <w:b/>
                      <w:sz w:val="32"/>
                    </w:rPr>
                  </w:pPr>
                  <w:r w:rsidRPr="00E232D9">
                    <w:rPr>
                      <w:rFonts w:ascii="Kristen ITC" w:hAnsi="Kristen ITC"/>
                      <w:b/>
                      <w:sz w:val="32"/>
                    </w:rPr>
                    <w:t>IMAGINATION NOTES</w:t>
                  </w:r>
                </w:p>
              </w:txbxContent>
            </v:textbox>
          </v:shape>
        </w:pict>
      </w:r>
      <w:r w:rsidR="00E232D9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2" type="#_x0000_t176" style="position:absolute;margin-left:88pt;margin-top:327.55pt;width:298pt;height:69pt;z-index:251663360"/>
        </w:pict>
      </w:r>
      <w:r w:rsidR="00E232D9">
        <w:rPr>
          <w:noProof/>
        </w:rPr>
        <w:pict>
          <v:shape id="_x0000_s1027" type="#_x0000_t202" style="position:absolute;margin-left:141pt;margin-top:184.5pt;width:86.25pt;height:45pt;z-index:251658240" stroked="f">
            <v:textbox>
              <w:txbxContent>
                <w:p w:rsidR="00E232D9" w:rsidRDefault="00E232D9"/>
              </w:txbxContent>
            </v:textbox>
          </v:shape>
        </w:pict>
      </w:r>
    </w:p>
    <w:sectPr w:rsidR="008841BF" w:rsidSect="00E232D9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232D9"/>
    <w:rsid w:val="000C462D"/>
    <w:rsid w:val="000C4B93"/>
    <w:rsid w:val="001839CF"/>
    <w:rsid w:val="00347812"/>
    <w:rsid w:val="005441C3"/>
    <w:rsid w:val="006B2951"/>
    <w:rsid w:val="0076241D"/>
    <w:rsid w:val="00863710"/>
    <w:rsid w:val="008841BF"/>
    <w:rsid w:val="009D1C85"/>
    <w:rsid w:val="00CD0DDF"/>
    <w:rsid w:val="00DF1EAB"/>
    <w:rsid w:val="00E232D9"/>
    <w:rsid w:val="00E803A3"/>
    <w:rsid w:val="00EF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allout" idref="#_x0000_s1028"/>
        <o:r id="V:Rule3" type="callout" idref="#_x0000_s1029"/>
        <o:r id="V:Rule4" type="callout" idref="#_x0000_s1030"/>
        <o:r id="V:Rule5" type="callout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2D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232D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warwikri</dc:creator>
  <cp:keywords/>
  <dc:description/>
  <cp:lastModifiedBy>warwikri</cp:lastModifiedBy>
  <cp:revision>2</cp:revision>
  <dcterms:created xsi:type="dcterms:W3CDTF">2010-05-27T16:34:00Z</dcterms:created>
  <dcterms:modified xsi:type="dcterms:W3CDTF">2010-05-27T16:50:00Z</dcterms:modified>
</cp:coreProperties>
</file>